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1CBD" w14:textId="08860075" w:rsidR="002E51B0" w:rsidRPr="006C21A3" w:rsidRDefault="007B1114" w:rsidP="00DC1259">
      <w:pPr>
        <w:pStyle w:val="fRIHeading2"/>
      </w:pPr>
      <w:r>
        <w:t xml:space="preserve">WFP </w:t>
      </w:r>
      <w:r w:rsidR="009626D0" w:rsidRPr="006C21A3">
        <w:t>Forest Hydrologist</w:t>
      </w:r>
      <w:r w:rsidR="002E51B0" w:rsidRPr="006C21A3">
        <w:t xml:space="preserve"> Application </w:t>
      </w:r>
      <w:r w:rsidR="00DC1259">
        <w:t>F</w:t>
      </w:r>
      <w:r w:rsidR="002E51B0" w:rsidRPr="006C21A3">
        <w:t>orm</w:t>
      </w:r>
    </w:p>
    <w:p w14:paraId="1B1E833B" w14:textId="4210429F" w:rsidR="00FB5479" w:rsidRPr="00281302" w:rsidRDefault="00E4007B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This application form takes the place of a cover letter and is intended 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to provide</w:t>
      </w:r>
      <w:r w:rsidR="00102C1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us with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details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on how you meet the job requirements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and </w:t>
      </w:r>
      <w:r w:rsidR="00102C1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why you 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would be a good fit for the role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.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Use it as an opportunity to showcase your strengths</w:t>
      </w:r>
      <w:r w:rsidR="00102C1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! 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Please be brief and use bullet points if </w:t>
      </w:r>
      <w:r w:rsidR="00F55F9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preferable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(once filled out, this form should be no more than </w:t>
      </w:r>
      <w:r w:rsidR="00FB547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3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pages long). </w:t>
      </w:r>
      <w:r w:rsidR="00A54144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I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f you don’t have the specific experience outlined in some of the questions, simply state </w:t>
      </w:r>
      <w:r w:rsidR="00C3730C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“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None</w:t>
      </w:r>
      <w:r w:rsidR="00C3730C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”</w:t>
      </w:r>
      <w:r w:rsidR="000E13F2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.</w:t>
      </w:r>
    </w:p>
    <w:p w14:paraId="619620B5" w14:textId="0A5D6934" w:rsidR="002E51B0" w:rsidRPr="00281302" w:rsidRDefault="00FB5479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Rename this file as “Hydrologist_FirstName_LastName_form” and submit along your resume in a file named as “Hydrologist_FirstName_LastName_Resume” to </w:t>
      </w:r>
      <w:hyperlink r:id="rId7" w:history="1">
        <w:r w:rsidRPr="00281302">
          <w:rPr>
            <w:rFonts w:eastAsiaTheme="minorEastAsia"/>
            <w:color w:val="404040" w:themeColor="text1" w:themeTint="BF"/>
            <w:kern w:val="0"/>
            <w:lang w:val="en-US"/>
            <w14:ligatures w14:val="none"/>
          </w:rPr>
          <w:t>rcroken@friresearch.ca</w:t>
        </w:r>
      </w:hyperlink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and </w:t>
      </w:r>
      <w:hyperlink r:id="rId8" w:history="1">
        <w:r w:rsidRPr="00281302">
          <w:rPr>
            <w:rFonts w:eastAsiaTheme="minorEastAsia"/>
            <w:color w:val="404040" w:themeColor="text1" w:themeTint="BF"/>
            <w:kern w:val="0"/>
            <w:lang w:val="en-US"/>
            <w14:ligatures w14:val="none"/>
          </w:rPr>
          <w:t>bkissinger@friresearch.ca</w:t>
        </w:r>
      </w:hyperlink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with the subject line “Application - Hydrologist”.</w:t>
      </w:r>
    </w:p>
    <w:p w14:paraId="0063A3C6" w14:textId="77777777" w:rsidR="00B62A9D" w:rsidRPr="00281302" w:rsidRDefault="00B62A9D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1. Contact information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2A9D" w:rsidRPr="00281302" w14:paraId="29ED639A" w14:textId="77777777" w:rsidTr="0045435F">
        <w:tc>
          <w:tcPr>
            <w:tcW w:w="4675" w:type="dxa"/>
          </w:tcPr>
          <w:p w14:paraId="098EA0E6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Name (first name &amp; last name)</w:t>
            </w:r>
          </w:p>
        </w:tc>
        <w:tc>
          <w:tcPr>
            <w:tcW w:w="4675" w:type="dxa"/>
          </w:tcPr>
          <w:p w14:paraId="3FBF5359" w14:textId="0B984CAA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  <w:tr w:rsidR="00B62A9D" w:rsidRPr="00281302" w14:paraId="26E65F63" w14:textId="77777777" w:rsidTr="0045435F">
        <w:tc>
          <w:tcPr>
            <w:tcW w:w="4675" w:type="dxa"/>
          </w:tcPr>
          <w:p w14:paraId="1312D32E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City, province, and country of residence</w:t>
            </w:r>
          </w:p>
        </w:tc>
        <w:tc>
          <w:tcPr>
            <w:tcW w:w="4675" w:type="dxa"/>
          </w:tcPr>
          <w:p w14:paraId="543C4315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  <w:tr w:rsidR="00B62A9D" w:rsidRPr="00281302" w14:paraId="799BF412" w14:textId="77777777" w:rsidTr="0045435F">
        <w:tc>
          <w:tcPr>
            <w:tcW w:w="4675" w:type="dxa"/>
          </w:tcPr>
          <w:p w14:paraId="6EE61BE0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Email</w:t>
            </w:r>
          </w:p>
        </w:tc>
        <w:tc>
          <w:tcPr>
            <w:tcW w:w="4675" w:type="dxa"/>
          </w:tcPr>
          <w:p w14:paraId="0CC84216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  <w:tr w:rsidR="00B62A9D" w:rsidRPr="00281302" w14:paraId="61960C29" w14:textId="77777777" w:rsidTr="0045435F">
        <w:tc>
          <w:tcPr>
            <w:tcW w:w="4675" w:type="dxa"/>
          </w:tcPr>
          <w:p w14:paraId="6EEF4B93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Phone number</w:t>
            </w:r>
          </w:p>
        </w:tc>
        <w:tc>
          <w:tcPr>
            <w:tcW w:w="4675" w:type="dxa"/>
          </w:tcPr>
          <w:p w14:paraId="6D333C1D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545D62D3" w14:textId="77777777" w:rsidR="00B62A9D" w:rsidRPr="00281302" w:rsidRDefault="00B62A9D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5771A368" w14:textId="219ACE71" w:rsidR="002E51B0" w:rsidRPr="00281302" w:rsidRDefault="00B62A9D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2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. Briefly outline your </w:t>
      </w:r>
      <w:r w:rsidR="009626D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experience working on hydrology related questions with a preference being experience related to the projects outlined in the job description.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1B0" w:rsidRPr="00281302" w14:paraId="5ADB8CE5" w14:textId="77777777" w:rsidTr="00FC1869">
        <w:tc>
          <w:tcPr>
            <w:tcW w:w="9350" w:type="dxa"/>
          </w:tcPr>
          <w:p w14:paraId="3D96BCF3" w14:textId="46D06220" w:rsidR="002E51B0" w:rsidRPr="00281302" w:rsidRDefault="002E51B0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33B90622" w14:textId="77777777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5C2D1121" w14:textId="09173DFB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2. </w:t>
      </w:r>
      <w:r w:rsidR="006B6AB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Describe you</w:t>
      </w:r>
      <w:r w:rsidR="0060131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r</w:t>
      </w:r>
      <w:r w:rsidR="006B6AB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experience </w:t>
      </w:r>
      <w:r w:rsidR="009626D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organizing and facilitating information sharing through webinars, symposium, workshops, presentations, etc.</w:t>
      </w:r>
      <w:r w:rsidR="006B6AB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1B0" w:rsidRPr="00281302" w14:paraId="6A4CDC52" w14:textId="77777777" w:rsidTr="00FC1869">
        <w:tc>
          <w:tcPr>
            <w:tcW w:w="9350" w:type="dxa"/>
          </w:tcPr>
          <w:p w14:paraId="47F70378" w14:textId="77777777" w:rsidR="002E51B0" w:rsidRPr="00281302" w:rsidRDefault="002E51B0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21AD2BCE" w14:textId="77777777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0B76348A" w14:textId="5EE4D75A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3. </w:t>
      </w:r>
      <w:r w:rsidR="009626D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Describe your experience with grant management (i.e., information sharing, timelines, deliverables and budgets)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1B0" w:rsidRPr="00281302" w14:paraId="788D1DFB" w14:textId="77777777" w:rsidTr="00FC1869">
        <w:tc>
          <w:tcPr>
            <w:tcW w:w="9350" w:type="dxa"/>
          </w:tcPr>
          <w:p w14:paraId="50CA362C" w14:textId="77777777" w:rsidR="002E51B0" w:rsidRPr="00281302" w:rsidRDefault="002E51B0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58C42AE1" w14:textId="77777777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78ADEDF3" w14:textId="6FF02F80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4. Outline your </w:t>
      </w:r>
      <w:r w:rsidR="002A4435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experience</w:t>
      </w:r>
      <w:r w:rsidR="006B6AB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</w:t>
      </w:r>
      <w:r w:rsidR="009626D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relating hydrology to impacts to fish.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1B0" w:rsidRPr="00281302" w14:paraId="4BC189BD" w14:textId="77777777" w:rsidTr="00FC1869">
        <w:tc>
          <w:tcPr>
            <w:tcW w:w="9350" w:type="dxa"/>
          </w:tcPr>
          <w:p w14:paraId="438E78EA" w14:textId="77777777" w:rsidR="002E51B0" w:rsidRPr="00281302" w:rsidRDefault="002E51B0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5ACE049B" w14:textId="77777777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2C938C32" w14:textId="276902BA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5. Outline your experience collaborating on or leading scientific studies. </w:t>
      </w:r>
      <w:r w:rsidR="006B6AB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Provide an example that resulted in a written document (e.g., thesis, publication, report, etc.).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1B0" w:rsidRPr="00281302" w14:paraId="5662D6CE" w14:textId="77777777" w:rsidTr="00FC1869">
        <w:tc>
          <w:tcPr>
            <w:tcW w:w="9350" w:type="dxa"/>
          </w:tcPr>
          <w:p w14:paraId="3376247E" w14:textId="77777777" w:rsidR="002E51B0" w:rsidRPr="00281302" w:rsidRDefault="002E51B0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28D77F4B" w14:textId="77777777" w:rsidR="002E51B0" w:rsidRPr="00281302" w:rsidRDefault="002E51B0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41A07FB6" w14:textId="7C5511E5" w:rsidR="002E51B0" w:rsidRPr="00281302" w:rsidRDefault="00E4007B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6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. Use the space below to </w:t>
      </w:r>
      <w:r w:rsidR="00B562F1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showcase any other strengths and your suitability for the position. H</w:t>
      </w:r>
      <w:r w:rsidR="00F55F99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ighlight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how you meet </w:t>
      </w:r>
      <w:r w:rsidR="00B562F1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the </w:t>
      </w:r>
      <w:r w:rsidR="002E51B0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other job requirements, or any other aspects you would like us to consider.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1B0" w:rsidRPr="00281302" w14:paraId="30E3BCAC" w14:textId="77777777" w:rsidTr="00FC1869">
        <w:tc>
          <w:tcPr>
            <w:tcW w:w="9350" w:type="dxa"/>
          </w:tcPr>
          <w:p w14:paraId="455033E5" w14:textId="77777777" w:rsidR="002E51B0" w:rsidRPr="00281302" w:rsidRDefault="002E51B0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bookmarkStart w:id="0" w:name="_Hlk193802303"/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  <w:bookmarkEnd w:id="0"/>
    </w:tbl>
    <w:p w14:paraId="2514F9A2" w14:textId="77777777" w:rsidR="00B44998" w:rsidRPr="00281302" w:rsidRDefault="00B44998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7DCB7A42" w14:textId="69AAA69B" w:rsidR="000932CE" w:rsidRPr="00281302" w:rsidRDefault="000932CE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7. Are you a Canadian Citizen, Permanent Resident or do you have a valid work permit to conduct the work for the duration of this employment? (Yes or 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A9D" w:rsidRPr="00281302" w14:paraId="30EC4F98" w14:textId="77777777" w:rsidTr="0045435F">
        <w:tc>
          <w:tcPr>
            <w:tcW w:w="9350" w:type="dxa"/>
          </w:tcPr>
          <w:p w14:paraId="2F8F8BA0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68BAE184" w14:textId="77777777" w:rsidR="00B62A9D" w:rsidRPr="00281302" w:rsidRDefault="00B62A9D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5BE93DAF" w14:textId="003F9A23" w:rsidR="000932CE" w:rsidRPr="00281302" w:rsidRDefault="000932CE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8. Do you possess a valid Class 5 Alberta driver’s licence or other provincial/territorial equivalency, with a minimum of 3-years driving</w:t>
      </w:r>
      <w:r w:rsidR="00B62A9D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experience?</w:t>
      </w: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 (Yes or 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A9D" w:rsidRPr="00281302" w14:paraId="58339DB5" w14:textId="77777777" w:rsidTr="0045435F">
        <w:tc>
          <w:tcPr>
            <w:tcW w:w="9350" w:type="dxa"/>
          </w:tcPr>
          <w:p w14:paraId="49DDAC9B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0F8A6EBB" w14:textId="77777777" w:rsidR="00B62A9D" w:rsidRPr="00281302" w:rsidRDefault="00B62A9D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p w14:paraId="69AD7DFB" w14:textId="05312A72" w:rsidR="000932CE" w:rsidRPr="00281302" w:rsidRDefault="000932CE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 xml:space="preserve">9. Do you have valid First Aid and CPR </w:t>
      </w:r>
      <w:r w:rsidR="00B62A9D"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certification or willing to obtain one prior to start date</w:t>
      </w:r>
      <w:r w:rsidRPr="00281302">
        <w:rPr>
          <w:rFonts w:eastAsiaTheme="minorEastAsia"/>
          <w:color w:val="404040" w:themeColor="text1" w:themeTint="BF"/>
          <w:kern w:val="0"/>
          <w:lang w:val="en-US"/>
          <w14:ligatures w14:val="none"/>
        </w:rPr>
        <w:t>? (Yes or 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A9D" w:rsidRPr="00281302" w14:paraId="38EEA9C5" w14:textId="77777777" w:rsidTr="0045435F">
        <w:tc>
          <w:tcPr>
            <w:tcW w:w="9350" w:type="dxa"/>
          </w:tcPr>
          <w:p w14:paraId="54F793D1" w14:textId="77777777" w:rsidR="00B62A9D" w:rsidRPr="00281302" w:rsidRDefault="00B62A9D" w:rsidP="00281302">
            <w:pPr>
              <w:spacing w:line="276" w:lineRule="auto"/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</w:pPr>
            <w:r w:rsidRPr="00281302">
              <w:rPr>
                <w:rFonts w:eastAsiaTheme="minorEastAsia"/>
                <w:color w:val="404040" w:themeColor="text1" w:themeTint="BF"/>
                <w:kern w:val="0"/>
                <w:lang w:val="en-US"/>
                <w14:ligatures w14:val="none"/>
              </w:rPr>
              <w:t>Your answer here.</w:t>
            </w:r>
          </w:p>
        </w:tc>
      </w:tr>
    </w:tbl>
    <w:p w14:paraId="69DFA6EB" w14:textId="77777777" w:rsidR="00B62A9D" w:rsidRPr="00281302" w:rsidRDefault="00B62A9D" w:rsidP="00281302">
      <w:pPr>
        <w:spacing w:line="276" w:lineRule="auto"/>
        <w:rPr>
          <w:rFonts w:eastAsiaTheme="minorEastAsia"/>
          <w:color w:val="404040" w:themeColor="text1" w:themeTint="BF"/>
          <w:kern w:val="0"/>
          <w:lang w:val="en-US"/>
          <w14:ligatures w14:val="none"/>
        </w:rPr>
      </w:pPr>
    </w:p>
    <w:sectPr w:rsidR="00B62A9D" w:rsidRPr="00281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4D91" w14:textId="77777777" w:rsidR="000E13F2" w:rsidRDefault="000E13F2" w:rsidP="000E13F2">
      <w:pPr>
        <w:spacing w:after="0" w:line="240" w:lineRule="auto"/>
      </w:pPr>
      <w:r>
        <w:separator/>
      </w:r>
    </w:p>
  </w:endnote>
  <w:endnote w:type="continuationSeparator" w:id="0">
    <w:p w14:paraId="14FCC039" w14:textId="77777777" w:rsidR="000E13F2" w:rsidRDefault="000E13F2" w:rsidP="000E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wyn-Regular">
    <w:altName w:val="Cambria"/>
    <w:panose1 w:val="00000000000000000000"/>
    <w:charset w:val="4D"/>
    <w:family w:val="auto"/>
    <w:notTrueType/>
    <w:pitch w:val="variable"/>
    <w:sig w:usb0="800000AF" w:usb1="10002048" w:usb2="00000000" w:usb3="00000000" w:csb0="0000011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BA68" w14:textId="77777777" w:rsidR="000E13F2" w:rsidRDefault="000E13F2" w:rsidP="000E13F2">
      <w:pPr>
        <w:spacing w:after="0" w:line="240" w:lineRule="auto"/>
      </w:pPr>
      <w:r>
        <w:separator/>
      </w:r>
    </w:p>
  </w:footnote>
  <w:footnote w:type="continuationSeparator" w:id="0">
    <w:p w14:paraId="170B7C77" w14:textId="77777777" w:rsidR="000E13F2" w:rsidRDefault="000E13F2" w:rsidP="000E1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382"/>
    <w:multiLevelType w:val="hybridMultilevel"/>
    <w:tmpl w:val="85A8E2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D5E21"/>
    <w:multiLevelType w:val="hybridMultilevel"/>
    <w:tmpl w:val="AFDAB584"/>
    <w:lvl w:ilvl="0" w:tplc="F7785D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92213">
    <w:abstractNumId w:val="0"/>
  </w:num>
  <w:num w:numId="2" w16cid:durableId="214414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0"/>
    <w:rsid w:val="000447D0"/>
    <w:rsid w:val="000932CE"/>
    <w:rsid w:val="000E13F2"/>
    <w:rsid w:val="00102C10"/>
    <w:rsid w:val="00182A17"/>
    <w:rsid w:val="00190CB0"/>
    <w:rsid w:val="001B768F"/>
    <w:rsid w:val="002447AB"/>
    <w:rsid w:val="00281302"/>
    <w:rsid w:val="002A4435"/>
    <w:rsid w:val="002E51B0"/>
    <w:rsid w:val="00335311"/>
    <w:rsid w:val="003A59DB"/>
    <w:rsid w:val="00401978"/>
    <w:rsid w:val="00544039"/>
    <w:rsid w:val="00601319"/>
    <w:rsid w:val="006B6AB9"/>
    <w:rsid w:val="006C21A3"/>
    <w:rsid w:val="00754E6C"/>
    <w:rsid w:val="007B1114"/>
    <w:rsid w:val="009626D0"/>
    <w:rsid w:val="009A5309"/>
    <w:rsid w:val="00A54144"/>
    <w:rsid w:val="00B44998"/>
    <w:rsid w:val="00B562F1"/>
    <w:rsid w:val="00B62A9D"/>
    <w:rsid w:val="00C3730C"/>
    <w:rsid w:val="00DC1259"/>
    <w:rsid w:val="00E35BF7"/>
    <w:rsid w:val="00E4007B"/>
    <w:rsid w:val="00EA0C52"/>
    <w:rsid w:val="00EE4584"/>
    <w:rsid w:val="00F55F99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2EAE1B"/>
  <w15:chartTrackingRefBased/>
  <w15:docId w15:val="{4DEFF135-C413-423B-8378-57AE205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B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1B0"/>
    <w:pPr>
      <w:spacing w:after="0" w:line="240" w:lineRule="auto"/>
    </w:pPr>
  </w:style>
  <w:style w:type="table" w:styleId="TableGrid">
    <w:name w:val="Table Grid"/>
    <w:basedOn w:val="TableNormal"/>
    <w:uiPriority w:val="39"/>
    <w:rsid w:val="002E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F2"/>
  </w:style>
  <w:style w:type="paragraph" w:styleId="Footer">
    <w:name w:val="footer"/>
    <w:basedOn w:val="Normal"/>
    <w:link w:val="FooterChar"/>
    <w:uiPriority w:val="99"/>
    <w:unhideWhenUsed/>
    <w:rsid w:val="000E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F2"/>
  </w:style>
  <w:style w:type="character" w:styleId="Hyperlink">
    <w:name w:val="Hyperlink"/>
    <w:basedOn w:val="DefaultParagraphFont"/>
    <w:uiPriority w:val="99"/>
    <w:unhideWhenUsed/>
    <w:rsid w:val="00FB5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79"/>
    <w:rPr>
      <w:color w:val="605E5C"/>
      <w:shd w:val="clear" w:color="auto" w:fill="E1DFDD"/>
    </w:rPr>
  </w:style>
  <w:style w:type="paragraph" w:customStyle="1" w:styleId="fRIHeading2">
    <w:name w:val="fRI Heading 2"/>
    <w:basedOn w:val="Heading2"/>
    <w:next w:val="Normal"/>
    <w:link w:val="fRIHeading2Char"/>
    <w:uiPriority w:val="1"/>
    <w:qFormat/>
    <w:rsid w:val="00DC1259"/>
    <w:pPr>
      <w:spacing w:before="200" w:line="276" w:lineRule="auto"/>
      <w:contextualSpacing/>
    </w:pPr>
    <w:rPr>
      <w:rFonts w:asciiTheme="minorHAnsi" w:hAnsiTheme="minorHAnsi" w:cs="Alwyn-Regular"/>
      <w:color w:val="737A32"/>
      <w:spacing w:val="30"/>
      <w:kern w:val="0"/>
      <w:sz w:val="36"/>
      <w:szCs w:val="28"/>
      <w14:ligatures w14:val="none"/>
    </w:rPr>
  </w:style>
  <w:style w:type="character" w:customStyle="1" w:styleId="fRIHeading2Char">
    <w:name w:val="fRI Heading 2 Char"/>
    <w:basedOn w:val="DefaultParagraphFont"/>
    <w:link w:val="fRIHeading2"/>
    <w:uiPriority w:val="1"/>
    <w:rsid w:val="00DC1259"/>
    <w:rPr>
      <w:rFonts w:eastAsiaTheme="majorEastAsia" w:cs="Alwyn-Regular"/>
      <w:color w:val="737A32"/>
      <w:spacing w:val="30"/>
      <w:kern w:val="0"/>
      <w:sz w:val="36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issinger@friresearch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roken@friresearc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2061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Fernández-Bellon</dc:creator>
  <cp:keywords/>
  <dc:description/>
  <cp:lastModifiedBy>Ben Williamson</cp:lastModifiedBy>
  <cp:revision>9</cp:revision>
  <dcterms:created xsi:type="dcterms:W3CDTF">2025-03-25T19:46:00Z</dcterms:created>
  <dcterms:modified xsi:type="dcterms:W3CDTF">2025-03-25T22:37:00Z</dcterms:modified>
</cp:coreProperties>
</file>